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C52A66" w:rsidRDefault="00C52A66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C52A66">
        <w:rPr>
          <w:rFonts w:ascii="Book Antiqua" w:hAnsi="Book Antiqua"/>
          <w:sz w:val="18"/>
          <w:szCs w:val="18"/>
          <w:u w:val="single"/>
        </w:rPr>
        <w:t xml:space="preserve">A 2017. február 28-i zárt KT ülés határozatai: </w:t>
      </w:r>
    </w:p>
    <w:p w:rsidR="007551FE" w:rsidRPr="00C84A4F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C84A4F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C84A4F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C84A4F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931AE9" w:rsidRPr="00C84A4F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C84A4F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C84A4F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C84A4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931AE9" w:rsidRPr="00C84A4F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C84A4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C84A4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C84A4F" w:rsidRDefault="00760068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C84A4F">
        <w:rPr>
          <w:rFonts w:ascii="Book Antiqua" w:hAnsi="Book Antiqua"/>
          <w:sz w:val="18"/>
          <w:szCs w:val="18"/>
          <w:u w:val="single"/>
        </w:rPr>
        <w:t>54</w:t>
      </w:r>
      <w:r w:rsidR="009442A2" w:rsidRPr="00C84A4F">
        <w:rPr>
          <w:rFonts w:ascii="Book Antiqua" w:hAnsi="Book Antiqua"/>
          <w:sz w:val="18"/>
          <w:szCs w:val="18"/>
          <w:u w:val="single"/>
        </w:rPr>
        <w:t>/2017.(</w:t>
      </w:r>
      <w:r w:rsidR="00AA0AB0" w:rsidRPr="00C84A4F">
        <w:rPr>
          <w:rFonts w:ascii="Book Antiqua" w:hAnsi="Book Antiqua"/>
          <w:sz w:val="18"/>
          <w:szCs w:val="18"/>
          <w:u w:val="single"/>
        </w:rPr>
        <w:t>II</w:t>
      </w:r>
      <w:r w:rsidR="00A30C84" w:rsidRPr="00C84A4F">
        <w:rPr>
          <w:rFonts w:ascii="Book Antiqua" w:hAnsi="Book Antiqua"/>
          <w:sz w:val="18"/>
          <w:szCs w:val="18"/>
          <w:u w:val="single"/>
        </w:rPr>
        <w:t>.</w:t>
      </w:r>
      <w:r w:rsidR="00F815C9" w:rsidRPr="00C84A4F">
        <w:rPr>
          <w:rFonts w:ascii="Book Antiqua" w:hAnsi="Book Antiqua"/>
          <w:sz w:val="18"/>
          <w:szCs w:val="18"/>
          <w:u w:val="single"/>
        </w:rPr>
        <w:t>28</w:t>
      </w:r>
      <w:r w:rsidR="007551FE" w:rsidRPr="00C84A4F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C84A4F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C84A4F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C84A4F">
        <w:rPr>
          <w:rFonts w:ascii="Book Antiqua" w:hAnsi="Book Antiqua"/>
          <w:sz w:val="18"/>
          <w:szCs w:val="18"/>
        </w:rPr>
        <w:t xml:space="preserve">Darabos Zsuzsanna </w:t>
      </w:r>
      <w:r w:rsidRPr="00C84A4F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C84A4F">
        <w:rPr>
          <w:rFonts w:ascii="Book Antiqua" w:eastAsia="Lucida Sans Unicode" w:hAnsi="Book Antiqua"/>
          <w:sz w:val="18"/>
          <w:szCs w:val="18"/>
        </w:rPr>
        <w:t>Görbe</w:t>
      </w:r>
      <w:r w:rsidR="00B71019" w:rsidRPr="00C84A4F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C84A4F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C84A4F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C84A4F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Határidő: azonnal</w:t>
      </w:r>
    </w:p>
    <w:p w:rsidR="007551FE" w:rsidRPr="00C84A4F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Felelős: Képviselő-testület</w:t>
      </w:r>
    </w:p>
    <w:p w:rsidR="007B128E" w:rsidRPr="00C84A4F" w:rsidRDefault="007B128E" w:rsidP="007B128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C84A4F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C84A4F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 w:rsidRPr="00C84A4F">
        <w:rPr>
          <w:rFonts w:ascii="Book Antiqua" w:eastAsia="Lucida Sans Unicode" w:hAnsi="Book Antiqua"/>
          <w:b w:val="0"/>
          <w:sz w:val="18"/>
          <w:szCs w:val="18"/>
        </w:rPr>
        <w:t>(6</w:t>
      </w:r>
      <w:r w:rsidR="007551FE" w:rsidRPr="00C84A4F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31AE9" w:rsidRPr="00C84A4F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C84A4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C84A4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C84A4F" w:rsidRDefault="00760068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C84A4F">
        <w:rPr>
          <w:rFonts w:ascii="Book Antiqua" w:hAnsi="Book Antiqua"/>
          <w:sz w:val="18"/>
          <w:szCs w:val="18"/>
          <w:u w:val="single"/>
        </w:rPr>
        <w:t>55</w:t>
      </w:r>
      <w:r w:rsidR="004E745E" w:rsidRPr="00C84A4F">
        <w:rPr>
          <w:rFonts w:ascii="Book Antiqua" w:hAnsi="Book Antiqua"/>
          <w:sz w:val="18"/>
          <w:szCs w:val="18"/>
          <w:u w:val="single"/>
        </w:rPr>
        <w:t>/2017.(I</w:t>
      </w:r>
      <w:r w:rsidR="00AA0AB0" w:rsidRPr="00C84A4F">
        <w:rPr>
          <w:rFonts w:ascii="Book Antiqua" w:hAnsi="Book Antiqua"/>
          <w:sz w:val="18"/>
          <w:szCs w:val="18"/>
          <w:u w:val="single"/>
        </w:rPr>
        <w:t>I.</w:t>
      </w:r>
      <w:r w:rsidR="00F815C9" w:rsidRPr="00C84A4F">
        <w:rPr>
          <w:rFonts w:ascii="Book Antiqua" w:hAnsi="Book Antiqua"/>
          <w:sz w:val="18"/>
          <w:szCs w:val="18"/>
          <w:u w:val="single"/>
        </w:rPr>
        <w:t>28</w:t>
      </w:r>
      <w:r w:rsidR="008777F0" w:rsidRPr="00C84A4F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C84A4F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C84A4F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736D89" w:rsidRPr="00C84A4F">
        <w:rPr>
          <w:rFonts w:ascii="Book Antiqua" w:hAnsi="Book Antiqua"/>
          <w:sz w:val="18"/>
          <w:szCs w:val="18"/>
        </w:rPr>
        <w:t>rendes</w:t>
      </w:r>
      <w:r w:rsidR="000542B0" w:rsidRPr="00C84A4F">
        <w:rPr>
          <w:rFonts w:ascii="Book Antiqua" w:hAnsi="Book Antiqua"/>
          <w:sz w:val="18"/>
          <w:szCs w:val="18"/>
        </w:rPr>
        <w:t xml:space="preserve"> </w:t>
      </w:r>
      <w:r w:rsidR="00E3378F" w:rsidRPr="00C84A4F">
        <w:rPr>
          <w:rFonts w:ascii="Book Antiqua" w:hAnsi="Book Antiqua"/>
          <w:sz w:val="18"/>
          <w:szCs w:val="18"/>
        </w:rPr>
        <w:t>zár</w:t>
      </w:r>
      <w:r w:rsidRPr="00C84A4F">
        <w:rPr>
          <w:rFonts w:ascii="Book Antiqua" w:hAnsi="Book Antiqua"/>
          <w:sz w:val="18"/>
          <w:szCs w:val="18"/>
        </w:rPr>
        <w:t xml:space="preserve">t ülés napirendi pontjának megtárgyalását elfogadja az alábbiak szerint: </w:t>
      </w:r>
    </w:p>
    <w:p w:rsidR="00E3378F" w:rsidRPr="00C84A4F" w:rsidRDefault="00E3378F" w:rsidP="00E337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1./ Szociális ügyek</w:t>
      </w:r>
    </w:p>
    <w:p w:rsidR="00E3378F" w:rsidRPr="00C84A4F" w:rsidRDefault="00E3378F" w:rsidP="00E337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 xml:space="preserve">2./ </w:t>
      </w:r>
      <w:r w:rsidR="00760068" w:rsidRPr="00C84A4F">
        <w:rPr>
          <w:rFonts w:ascii="Book Antiqua" w:hAnsi="Book Antiqua"/>
          <w:sz w:val="18"/>
          <w:szCs w:val="18"/>
        </w:rPr>
        <w:t>Gazdasági ügyek</w:t>
      </w:r>
    </w:p>
    <w:p w:rsidR="00890B58" w:rsidRPr="00C84A4F" w:rsidRDefault="007551FE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Határidő: azonnal</w:t>
      </w:r>
      <w:r w:rsidRPr="00C84A4F">
        <w:rPr>
          <w:rFonts w:ascii="Book Antiqua" w:hAnsi="Book Antiqua"/>
          <w:sz w:val="18"/>
          <w:szCs w:val="18"/>
        </w:rPr>
        <w:tab/>
      </w:r>
    </w:p>
    <w:p w:rsidR="00BC106E" w:rsidRPr="00C84A4F" w:rsidRDefault="007551FE" w:rsidP="0030436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Felelős: Képviselő-testület</w:t>
      </w:r>
    </w:p>
    <w:p w:rsidR="00304364" w:rsidRPr="00C84A4F" w:rsidRDefault="00304364" w:rsidP="0030436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9D7FBE" w:rsidRPr="00C84A4F" w:rsidRDefault="009D7FBE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1769D" w:rsidRPr="00C84A4F" w:rsidRDefault="00F815C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 xml:space="preserve">1./ </w:t>
      </w:r>
      <w:r w:rsidR="00E3378F" w:rsidRPr="00C84A4F">
        <w:rPr>
          <w:rFonts w:ascii="Book Antiqua" w:hAnsi="Book Antiqua"/>
          <w:caps/>
          <w:sz w:val="18"/>
          <w:szCs w:val="18"/>
          <w:u w:val="single"/>
        </w:rPr>
        <w:t xml:space="preserve">Szociális ügyek </w:t>
      </w:r>
    </w:p>
    <w:p w:rsidR="00931AE9" w:rsidRPr="00C84A4F" w:rsidRDefault="00931AE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D431A" w:rsidRPr="00C84A4F" w:rsidRDefault="001D431A" w:rsidP="001D431A">
      <w:pPr>
        <w:tabs>
          <w:tab w:val="clear" w:pos="8460"/>
        </w:tabs>
        <w:suppressAutoHyphens w:val="0"/>
        <w:ind w:right="-111"/>
        <w:rPr>
          <w:rFonts w:ascii="Book Antiqua" w:hAnsi="Book Antiqua" w:cs="Times New Roman"/>
          <w:caps/>
          <w:sz w:val="18"/>
          <w:szCs w:val="18"/>
          <w:u w:val="single"/>
          <w:lang w:eastAsia="hu-HU"/>
        </w:rPr>
      </w:pPr>
      <w:r w:rsidRPr="00C84A4F">
        <w:rPr>
          <w:rFonts w:ascii="Book Antiqua" w:hAnsi="Book Antiqua" w:cs="Times New Roman"/>
          <w:caps/>
          <w:sz w:val="18"/>
          <w:szCs w:val="18"/>
          <w:u w:val="single"/>
          <w:lang w:eastAsia="hu-HU"/>
        </w:rPr>
        <w:t>1./</w:t>
      </w:r>
      <w:proofErr w:type="spellStart"/>
      <w:r w:rsidRPr="00C84A4F">
        <w:rPr>
          <w:rFonts w:ascii="Book Antiqua" w:hAnsi="Book Antiqua" w:cs="Times New Roman"/>
          <w:caps/>
          <w:sz w:val="18"/>
          <w:szCs w:val="18"/>
          <w:u w:val="single"/>
          <w:lang w:eastAsia="hu-HU"/>
        </w:rPr>
        <w:t>1</w:t>
      </w:r>
      <w:proofErr w:type="spellEnd"/>
      <w:r w:rsidRPr="00C84A4F">
        <w:rPr>
          <w:rFonts w:ascii="Book Antiqua" w:hAnsi="Book Antiqua" w:cs="Times New Roman"/>
          <w:caps/>
          <w:sz w:val="18"/>
          <w:szCs w:val="18"/>
          <w:u w:val="single"/>
          <w:lang w:eastAsia="hu-HU"/>
        </w:rPr>
        <w:t>. Települési segélyhívó távfelügyeleti rendszer megrendelése és kihelyezése</w:t>
      </w:r>
    </w:p>
    <w:p w:rsidR="001D431A" w:rsidRPr="00C84A4F" w:rsidRDefault="001D431A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E3378F" w:rsidRPr="00C84A4F" w:rsidRDefault="00E3378F" w:rsidP="00E3378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C84A4F">
        <w:rPr>
          <w:rFonts w:ascii="Book Antiqua" w:eastAsia="Lucida Sans Unicode" w:hAnsi="Book Antiqua"/>
          <w:b w:val="0"/>
          <w:sz w:val="18"/>
          <w:szCs w:val="18"/>
        </w:rPr>
        <w:t>Képviselő-testület szavazott: (6 fő)</w:t>
      </w:r>
      <w:r w:rsidRPr="00C84A4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6 </w:t>
      </w:r>
      <w:r w:rsidRPr="00C84A4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E3378F" w:rsidRPr="00C84A4F" w:rsidRDefault="00760068" w:rsidP="00E3378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C84A4F">
        <w:rPr>
          <w:rFonts w:ascii="Book Antiqua" w:hAnsi="Book Antiqua"/>
          <w:sz w:val="18"/>
          <w:szCs w:val="18"/>
          <w:u w:val="single"/>
        </w:rPr>
        <w:t>56</w:t>
      </w:r>
      <w:r w:rsidR="00E3378F" w:rsidRPr="00C84A4F">
        <w:rPr>
          <w:rFonts w:ascii="Book Antiqua" w:hAnsi="Book Antiqua"/>
          <w:sz w:val="18"/>
          <w:szCs w:val="18"/>
          <w:u w:val="single"/>
        </w:rPr>
        <w:t>/2017.(II.28.) számú képviselő-testületi határozat</w:t>
      </w:r>
    </w:p>
    <w:p w:rsidR="00E3378F" w:rsidRPr="00C84A4F" w:rsidRDefault="00E3378F" w:rsidP="00E3378F">
      <w:pPr>
        <w:tabs>
          <w:tab w:val="clear" w:pos="8460"/>
        </w:tabs>
        <w:suppressAutoHyphens w:val="0"/>
        <w:ind w:left="1843" w:right="-111"/>
        <w:rPr>
          <w:rFonts w:ascii="Book Antiqua" w:hAnsi="Book Antiqua" w:cs="Times New Roman"/>
          <w:sz w:val="18"/>
          <w:szCs w:val="18"/>
          <w:lang w:eastAsia="hu-HU"/>
        </w:rPr>
      </w:pPr>
      <w:r w:rsidRPr="00C84A4F">
        <w:rPr>
          <w:rFonts w:ascii="Book Antiqua" w:hAnsi="Book Antiqua" w:cs="Times New Roman"/>
          <w:sz w:val="18"/>
          <w:szCs w:val="18"/>
          <w:lang w:eastAsia="hu-HU"/>
        </w:rPr>
        <w:t xml:space="preserve">Délegyháza Község Önkormányzatának Képviselő-testülete eldönti, hogy </w:t>
      </w:r>
      <w:proofErr w:type="spellStart"/>
      <w:r w:rsidRPr="00C84A4F">
        <w:rPr>
          <w:rFonts w:ascii="Book Antiqua" w:hAnsi="Book Antiqua" w:cs="Times New Roman"/>
          <w:sz w:val="18"/>
          <w:szCs w:val="18"/>
          <w:lang w:eastAsia="hu-HU"/>
        </w:rPr>
        <w:t>Elektromont</w:t>
      </w:r>
      <w:proofErr w:type="spellEnd"/>
      <w:r w:rsidRPr="00C84A4F">
        <w:rPr>
          <w:rFonts w:ascii="Book Antiqua" w:hAnsi="Book Antiqua" w:cs="Times New Roman"/>
          <w:sz w:val="18"/>
          <w:szCs w:val="18"/>
          <w:lang w:eastAsia="hu-HU"/>
        </w:rPr>
        <w:t xml:space="preserve"> Kft. ajánlatát elfogadja, és segélyhívó távfelügyeleti rendszer működtetését biztosítja 16 rászoruló részére. Felkéri Polgármesterét a szerződés megkötésére, valamint felhatalmazza a Szociális és Egészségügyi Bizottságot a telepítéssel kapcsolatos ügyintézésre.</w:t>
      </w:r>
    </w:p>
    <w:p w:rsidR="00E3378F" w:rsidRPr="00C84A4F" w:rsidRDefault="00E3378F" w:rsidP="00E3378F">
      <w:pPr>
        <w:tabs>
          <w:tab w:val="clear" w:pos="8460"/>
        </w:tabs>
        <w:suppressAutoHyphens w:val="0"/>
        <w:ind w:left="1843" w:right="-111"/>
        <w:rPr>
          <w:rFonts w:ascii="Book Antiqua" w:hAnsi="Book Antiqua" w:cs="Times New Roman"/>
          <w:sz w:val="18"/>
          <w:szCs w:val="18"/>
          <w:lang w:eastAsia="hu-HU"/>
        </w:rPr>
      </w:pPr>
      <w:r w:rsidRPr="00C84A4F">
        <w:rPr>
          <w:rFonts w:ascii="Book Antiqua" w:hAnsi="Book Antiqua" w:cs="Times New Roman"/>
          <w:sz w:val="18"/>
          <w:szCs w:val="18"/>
          <w:lang w:eastAsia="hu-HU"/>
        </w:rPr>
        <w:t>Határidő: azonnal</w:t>
      </w:r>
    </w:p>
    <w:p w:rsidR="00E3378F" w:rsidRPr="00C84A4F" w:rsidRDefault="00E3378F" w:rsidP="00E3378F">
      <w:pPr>
        <w:tabs>
          <w:tab w:val="clear" w:pos="8460"/>
        </w:tabs>
        <w:suppressAutoHyphens w:val="0"/>
        <w:ind w:left="1843" w:right="-111"/>
        <w:rPr>
          <w:rFonts w:ascii="Book Antiqua" w:hAnsi="Book Antiqua" w:cs="Times New Roman"/>
          <w:sz w:val="18"/>
          <w:szCs w:val="18"/>
          <w:lang w:eastAsia="hu-HU"/>
        </w:rPr>
      </w:pPr>
      <w:r w:rsidRPr="00C84A4F">
        <w:rPr>
          <w:rFonts w:ascii="Book Antiqua" w:hAnsi="Book Antiqua" w:cs="Times New Roman"/>
          <w:sz w:val="18"/>
          <w:szCs w:val="18"/>
          <w:lang w:eastAsia="hu-HU"/>
        </w:rPr>
        <w:t>Felelős: polgármester, jegyző, szociális bizottság elnöke</w:t>
      </w:r>
    </w:p>
    <w:p w:rsidR="00E3378F" w:rsidRPr="00C84A4F" w:rsidRDefault="00E3378F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815C9" w:rsidRPr="00C84A4F" w:rsidRDefault="001D431A" w:rsidP="00931AE9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C84A4F">
        <w:rPr>
          <w:rFonts w:ascii="Book Antiqua" w:hAnsi="Book Antiqua"/>
          <w:sz w:val="18"/>
          <w:szCs w:val="18"/>
        </w:rPr>
        <w:t xml:space="preserve">1./2. </w:t>
      </w:r>
      <w:r w:rsidRPr="00C84A4F">
        <w:rPr>
          <w:rFonts w:ascii="Book Antiqua" w:hAnsi="Book Antiqua"/>
          <w:caps/>
          <w:sz w:val="18"/>
          <w:szCs w:val="18"/>
          <w:u w:val="single"/>
        </w:rPr>
        <w:t>Települési tanulmányi ösztöndíjpályázat</w:t>
      </w:r>
    </w:p>
    <w:p w:rsidR="001D431A" w:rsidRPr="00C84A4F" w:rsidRDefault="001D431A" w:rsidP="00931AE9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</w:p>
    <w:p w:rsidR="001D431A" w:rsidRPr="00C84A4F" w:rsidRDefault="001D431A" w:rsidP="001D431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C84A4F">
        <w:rPr>
          <w:rFonts w:ascii="Book Antiqua" w:eastAsia="Lucida Sans Unicode" w:hAnsi="Book Antiqua"/>
          <w:b w:val="0"/>
          <w:sz w:val="18"/>
          <w:szCs w:val="18"/>
        </w:rPr>
        <w:t>Képviselő-testület szavazott: (6 fő)</w:t>
      </w:r>
      <w:r w:rsidRPr="00C84A4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6 </w:t>
      </w:r>
      <w:r w:rsidRPr="00C84A4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D431A" w:rsidRPr="00C84A4F" w:rsidRDefault="00760068" w:rsidP="001D43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C84A4F">
        <w:rPr>
          <w:rFonts w:ascii="Book Antiqua" w:hAnsi="Book Antiqua"/>
          <w:sz w:val="18"/>
          <w:szCs w:val="18"/>
          <w:u w:val="single"/>
        </w:rPr>
        <w:t>57</w:t>
      </w:r>
      <w:r w:rsidR="001D431A" w:rsidRPr="00C84A4F">
        <w:rPr>
          <w:rFonts w:ascii="Book Antiqua" w:hAnsi="Book Antiqua"/>
          <w:sz w:val="18"/>
          <w:szCs w:val="18"/>
          <w:u w:val="single"/>
        </w:rPr>
        <w:t>/2017.(II.28.) számú képviselő-testületi határozat</w:t>
      </w:r>
    </w:p>
    <w:p w:rsidR="001D431A" w:rsidRPr="00C84A4F" w:rsidRDefault="001D431A" w:rsidP="001D43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bCs/>
          <w:sz w:val="18"/>
          <w:szCs w:val="18"/>
        </w:rPr>
        <w:t xml:space="preserve">Délegyháza Község Önkormányzat Képviselő-testülete elhatározza, hogy a 2017. évi </w:t>
      </w:r>
      <w:r w:rsidRPr="00C84A4F">
        <w:rPr>
          <w:rFonts w:ascii="Book Antiqua" w:hAnsi="Book Antiqua"/>
          <w:sz w:val="18"/>
          <w:szCs w:val="18"/>
        </w:rPr>
        <w:t>Települési Ösztöndíj Pályázat keretében a Szociális és Egészségi Bizottság által felterjesztett</w:t>
      </w:r>
      <w:proofErr w:type="gramStart"/>
      <w:r w:rsidRPr="00C84A4F">
        <w:rPr>
          <w:rFonts w:ascii="Book Antiqua" w:hAnsi="Book Antiqua"/>
          <w:sz w:val="18"/>
          <w:szCs w:val="18"/>
        </w:rPr>
        <w:t xml:space="preserve">: </w:t>
      </w:r>
      <w:r w:rsidR="00C52A66">
        <w:rPr>
          <w:rFonts w:ascii="Book Antiqua" w:hAnsi="Book Antiqua"/>
          <w:sz w:val="18"/>
          <w:szCs w:val="18"/>
        </w:rPr>
        <w:t>…</w:t>
      </w:r>
      <w:proofErr w:type="gramEnd"/>
      <w:r w:rsidR="00C52A66">
        <w:rPr>
          <w:rFonts w:ascii="Book Antiqua" w:hAnsi="Book Antiqua"/>
          <w:sz w:val="18"/>
          <w:szCs w:val="18"/>
        </w:rPr>
        <w:t>……………….</w:t>
      </w:r>
      <w:proofErr w:type="spellStart"/>
      <w:r w:rsidR="00C52A66">
        <w:rPr>
          <w:rFonts w:ascii="Book Antiqua" w:hAnsi="Book Antiqua"/>
          <w:sz w:val="18"/>
          <w:szCs w:val="18"/>
        </w:rPr>
        <w:t>-t</w:t>
      </w:r>
      <w:proofErr w:type="spellEnd"/>
      <w:r w:rsidRPr="00C84A4F">
        <w:rPr>
          <w:rFonts w:ascii="Book Antiqua" w:hAnsi="Book Antiqua"/>
          <w:sz w:val="18"/>
          <w:szCs w:val="18"/>
        </w:rPr>
        <w:t xml:space="preserve"> 10 hónapon keresztül 10.000-10.000 ezer forinttal kívánja támogatni, sikeres tanulmánya esetén. Az első 5 havi kifizetés</w:t>
      </w:r>
      <w:r w:rsidR="007A3B89" w:rsidRPr="00C84A4F">
        <w:rPr>
          <w:rFonts w:ascii="Book Antiqua" w:hAnsi="Book Antiqua"/>
          <w:sz w:val="18"/>
          <w:szCs w:val="18"/>
        </w:rPr>
        <w:t xml:space="preserve"> 2017. március 15-éig, a második 5 havi kifizetés a tanulmányok sikeres teljesítésének igazolása esetén 2017. július 31-ig történik.</w:t>
      </w:r>
    </w:p>
    <w:p w:rsidR="001D431A" w:rsidRPr="00C84A4F" w:rsidRDefault="001D431A" w:rsidP="001D43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Határidő: azonnal</w:t>
      </w:r>
      <w:r w:rsidRPr="00C84A4F">
        <w:rPr>
          <w:rFonts w:ascii="Book Antiqua" w:hAnsi="Book Antiqua"/>
          <w:sz w:val="18"/>
          <w:szCs w:val="18"/>
        </w:rPr>
        <w:tab/>
      </w:r>
    </w:p>
    <w:p w:rsidR="001D431A" w:rsidRPr="00C84A4F" w:rsidRDefault="001D431A" w:rsidP="001D43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Felelős: Képviselő-testület</w:t>
      </w:r>
    </w:p>
    <w:p w:rsidR="00F815C9" w:rsidRPr="00C84A4F" w:rsidRDefault="00F815C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D431A" w:rsidRPr="00C84A4F" w:rsidRDefault="001D431A" w:rsidP="001D431A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 xml:space="preserve">2./ </w:t>
      </w:r>
      <w:r w:rsidR="00760068" w:rsidRPr="00C84A4F">
        <w:rPr>
          <w:rFonts w:ascii="Book Antiqua" w:hAnsi="Book Antiqua"/>
          <w:caps/>
          <w:sz w:val="18"/>
          <w:szCs w:val="18"/>
          <w:u w:val="single"/>
        </w:rPr>
        <w:t>gazdasági ügyek</w:t>
      </w:r>
      <w:r w:rsidRPr="00C84A4F">
        <w:rPr>
          <w:rFonts w:ascii="Book Antiqua" w:hAnsi="Book Antiqua"/>
          <w:sz w:val="18"/>
          <w:szCs w:val="18"/>
        </w:rPr>
        <w:t xml:space="preserve"> </w:t>
      </w:r>
    </w:p>
    <w:p w:rsidR="00F815C9" w:rsidRPr="00C84A4F" w:rsidRDefault="00F815C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D431A" w:rsidRPr="00C84A4F" w:rsidRDefault="001D431A" w:rsidP="001D431A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C84A4F">
        <w:rPr>
          <w:rFonts w:ascii="Book Antiqua" w:eastAsia="Lucida Sans Unicode" w:hAnsi="Book Antiqua"/>
          <w:b w:val="0"/>
          <w:sz w:val="18"/>
          <w:szCs w:val="18"/>
        </w:rPr>
        <w:t>Képviselő-testület szavazott: (6 fő)</w:t>
      </w:r>
      <w:r w:rsidRPr="00C84A4F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6 </w:t>
      </w:r>
      <w:r w:rsidRPr="00C84A4F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D431A" w:rsidRPr="00C84A4F" w:rsidRDefault="00760068" w:rsidP="001D431A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C84A4F">
        <w:rPr>
          <w:rFonts w:ascii="Book Antiqua" w:hAnsi="Book Antiqua"/>
          <w:sz w:val="18"/>
          <w:szCs w:val="18"/>
          <w:u w:val="single"/>
        </w:rPr>
        <w:t>58</w:t>
      </w:r>
      <w:r w:rsidR="001D431A" w:rsidRPr="00C84A4F">
        <w:rPr>
          <w:rFonts w:ascii="Book Antiqua" w:hAnsi="Book Antiqua"/>
          <w:sz w:val="18"/>
          <w:szCs w:val="18"/>
          <w:u w:val="single"/>
        </w:rPr>
        <w:t>/2017.(II.28.) számú képviselő-testületi határozat</w:t>
      </w:r>
    </w:p>
    <w:p w:rsidR="00760068" w:rsidRPr="00C84A4F" w:rsidRDefault="00C14FB7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1. </w:t>
      </w:r>
      <w:r w:rsidR="00760068" w:rsidRPr="00C84A4F">
        <w:rPr>
          <w:rFonts w:ascii="Book Antiqua" w:hAnsi="Book Antiqua"/>
          <w:sz w:val="18"/>
          <w:szCs w:val="18"/>
        </w:rPr>
        <w:t>Délegyháza Község Önkormányzat Képviselő-testülete eldönti, hogy meg kívánja vásárolni a Dunavarsányi MAG-DEPO Mezőgazdasági és Szolgáltató Kft. (2336 Dunavarsány, Bartók Béla u. 090/14</w:t>
      </w:r>
      <w:proofErr w:type="gramStart"/>
      <w:r w:rsidR="00760068" w:rsidRPr="00C84A4F">
        <w:rPr>
          <w:rFonts w:ascii="Book Antiqua" w:hAnsi="Book Antiqua"/>
          <w:sz w:val="18"/>
          <w:szCs w:val="18"/>
        </w:rPr>
        <w:t>.,</w:t>
      </w:r>
      <w:proofErr w:type="gramEnd"/>
      <w:r w:rsidR="00760068" w:rsidRPr="00C84A4F">
        <w:rPr>
          <w:rFonts w:ascii="Book Antiqua" w:hAnsi="Book Antiqua"/>
          <w:sz w:val="18"/>
          <w:szCs w:val="18"/>
        </w:rPr>
        <w:t xml:space="preserve"> Cg. 13-09-165417), a DUPET Szövetkezet (2336 Dunavarsány, Nyár u. 8</w:t>
      </w:r>
      <w:proofErr w:type="gramStart"/>
      <w:r w:rsidR="00760068" w:rsidRPr="00C84A4F">
        <w:rPr>
          <w:rFonts w:ascii="Book Antiqua" w:hAnsi="Book Antiqua"/>
          <w:sz w:val="18"/>
          <w:szCs w:val="18"/>
        </w:rPr>
        <w:t>.,</w:t>
      </w:r>
      <w:proofErr w:type="gramEnd"/>
      <w:r w:rsidR="00760068" w:rsidRPr="00C84A4F">
        <w:rPr>
          <w:rFonts w:ascii="Book Antiqua" w:hAnsi="Book Antiqua"/>
          <w:sz w:val="18"/>
          <w:szCs w:val="18"/>
        </w:rPr>
        <w:t xml:space="preserve"> Cg. 13-02-051076) és a Taksonyi Mezőgazdasági és Szolgáltató Szövetkezet (2335 Taksony, Bugyi út 042/1 hrsz., Cg. 13-02-051078) 1/3 - 1/3 - 1/3 arányú tulajdonában álló Délegyháza 061/37 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hrsz-ú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 xml:space="preserve">, 1.2181 m2 nagyságú, legelő megnevezésű, Délegyháza 061/28 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hrsz-ú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 xml:space="preserve">, 3.088 m2 nagyságú, legelő megnevezésű, és Délegyháza 061/26 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hrsz-ú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>, 7337 m2 nagyságú, szántó megnevezésű ingatlanokat a Dr. Kovács Tibor gyémántkoszorús igazságügyi szakértő (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Eng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 xml:space="preserve">. </w:t>
      </w:r>
      <w:proofErr w:type="gramStart"/>
      <w:r w:rsidR="00760068" w:rsidRPr="00C84A4F">
        <w:rPr>
          <w:rFonts w:ascii="Book Antiqua" w:hAnsi="Book Antiqua"/>
          <w:sz w:val="18"/>
          <w:szCs w:val="18"/>
        </w:rPr>
        <w:t>szám</w:t>
      </w:r>
      <w:proofErr w:type="gramEnd"/>
      <w:r w:rsidR="00760068" w:rsidRPr="00C84A4F">
        <w:rPr>
          <w:rFonts w:ascii="Book Antiqua" w:hAnsi="Book Antiqua"/>
          <w:sz w:val="18"/>
          <w:szCs w:val="18"/>
        </w:rPr>
        <w:t xml:space="preserve">: 1699) szakértői véleményében </w:t>
      </w:r>
      <w:r w:rsidR="00760068" w:rsidRPr="00C84A4F">
        <w:rPr>
          <w:rFonts w:ascii="Book Antiqua" w:hAnsi="Book Antiqua"/>
          <w:sz w:val="18"/>
          <w:szCs w:val="18"/>
        </w:rPr>
        <w:lastRenderedPageBreak/>
        <w:t xml:space="preserve">meghatározott mindösszesen 2.275.138,- Ft (061/37 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hrsz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 xml:space="preserve">: 981.789,- Ft, 061/28 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hrsz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 xml:space="preserve">: 307.256,- Ft, 061/28: 986.093,- Ft) vételáron ellenében. </w:t>
      </w:r>
    </w:p>
    <w:p w:rsidR="00760068" w:rsidRDefault="00760068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 xml:space="preserve">Délegyháza Község Önkormányzat Képviselő-testülete felhatalmazza dr. </w:t>
      </w:r>
      <w:proofErr w:type="spellStart"/>
      <w:r w:rsidRPr="00C84A4F">
        <w:rPr>
          <w:rFonts w:ascii="Book Antiqua" w:hAnsi="Book Antiqua"/>
          <w:sz w:val="18"/>
          <w:szCs w:val="18"/>
        </w:rPr>
        <w:t>Riebl</w:t>
      </w:r>
      <w:proofErr w:type="spellEnd"/>
      <w:r w:rsidRPr="00C84A4F">
        <w:rPr>
          <w:rFonts w:ascii="Book Antiqua" w:hAnsi="Book Antiqua"/>
          <w:sz w:val="18"/>
          <w:szCs w:val="18"/>
        </w:rPr>
        <w:t xml:space="preserve"> Antal polgármestert, a szerződéseket aláírja, és az illetékes földhivatal előtt eljárjon, valamint hogy a szükséges intézkedéseket megtegye.</w:t>
      </w:r>
    </w:p>
    <w:p w:rsidR="00C14FB7" w:rsidRPr="00C84A4F" w:rsidRDefault="00C14FB7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</w:p>
    <w:p w:rsidR="00760068" w:rsidRPr="00C84A4F" w:rsidRDefault="00C14FB7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 xml:space="preserve">2. </w:t>
      </w:r>
      <w:r w:rsidR="00760068" w:rsidRPr="00C84A4F">
        <w:rPr>
          <w:rFonts w:ascii="Book Antiqua" w:hAnsi="Book Antiqua"/>
          <w:sz w:val="18"/>
          <w:szCs w:val="18"/>
        </w:rPr>
        <w:t>Délegyháza Község Önkormányzat Képviselő-testülete eldönti, hogy amennyiben a fenti 1. pontban meghatározott adásvételi szerződés a vonatkozó jogszabályi feltételek miatt nem jöhet létre, kisajátítási eljárást indít a Dunavarsányi MAG-DEPO Mezőgazdasági és Szolgáltató Kft. (2336 Dunavarsány, Bartók Béla u. 090/14</w:t>
      </w:r>
      <w:proofErr w:type="gramStart"/>
      <w:r w:rsidR="00760068" w:rsidRPr="00C84A4F">
        <w:rPr>
          <w:rFonts w:ascii="Book Antiqua" w:hAnsi="Book Antiqua"/>
          <w:sz w:val="18"/>
          <w:szCs w:val="18"/>
        </w:rPr>
        <w:t>.,</w:t>
      </w:r>
      <w:proofErr w:type="gramEnd"/>
      <w:r w:rsidR="00760068" w:rsidRPr="00C84A4F">
        <w:rPr>
          <w:rFonts w:ascii="Book Antiqua" w:hAnsi="Book Antiqua"/>
          <w:sz w:val="18"/>
          <w:szCs w:val="18"/>
        </w:rPr>
        <w:t xml:space="preserve"> Cg. 13-09-165417), a DUPET Szövetkezet (2336 Dunavarsány, Nyár u. 8</w:t>
      </w:r>
      <w:proofErr w:type="gramStart"/>
      <w:r w:rsidR="00760068" w:rsidRPr="00C84A4F">
        <w:rPr>
          <w:rFonts w:ascii="Book Antiqua" w:hAnsi="Book Antiqua"/>
          <w:sz w:val="18"/>
          <w:szCs w:val="18"/>
        </w:rPr>
        <w:t>.,</w:t>
      </w:r>
      <w:proofErr w:type="gramEnd"/>
      <w:r w:rsidR="00760068" w:rsidRPr="00C84A4F">
        <w:rPr>
          <w:rFonts w:ascii="Book Antiqua" w:hAnsi="Book Antiqua"/>
          <w:sz w:val="18"/>
          <w:szCs w:val="18"/>
        </w:rPr>
        <w:t xml:space="preserve"> Cg. 13-02-051076) és a Taksonyi Mezőgazdasági és Szolgáltató Szövetkezet (2335 Taksony, Bugyi út 042/1 hrsz., Cg. 13-02-051078) 1/3 - 1/3 - 1/3 arányú tulajdonában álló Délegyháza 061/37 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hrsz-ú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 xml:space="preserve">, 1.2181 m2 nagyságú, legelő megnevezésű, Délegyháza 061/28 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hrsz-ú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 xml:space="preserve">, 3.088 m2 nagyságú, legelő megnevezésű, és Délegyháza 061/26 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hrsz-ú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>, 7337 m2 nagyságú, szántó megnevezésű ingatlanok tulajdonjogának megszerzése iránt a Dr. Kovács Tibor gyémántkoszorús igazságügyi szakértő (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Eng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 xml:space="preserve">. </w:t>
      </w:r>
      <w:proofErr w:type="gramStart"/>
      <w:r w:rsidR="00760068" w:rsidRPr="00C84A4F">
        <w:rPr>
          <w:rFonts w:ascii="Book Antiqua" w:hAnsi="Book Antiqua"/>
          <w:sz w:val="18"/>
          <w:szCs w:val="18"/>
        </w:rPr>
        <w:t>szám</w:t>
      </w:r>
      <w:proofErr w:type="gramEnd"/>
      <w:r w:rsidR="00760068" w:rsidRPr="00C84A4F">
        <w:rPr>
          <w:rFonts w:ascii="Book Antiqua" w:hAnsi="Book Antiqua"/>
          <w:sz w:val="18"/>
          <w:szCs w:val="18"/>
        </w:rPr>
        <w:t xml:space="preserve">: 1699) szakértői véleményében meghatározott mindösszesen 2.275.138,- Ft (061/37 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hrsz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 xml:space="preserve">: 981.789,- Ft, 061/28 </w:t>
      </w:r>
      <w:proofErr w:type="spellStart"/>
      <w:r w:rsidR="00760068" w:rsidRPr="00C84A4F">
        <w:rPr>
          <w:rFonts w:ascii="Book Antiqua" w:hAnsi="Book Antiqua"/>
          <w:sz w:val="18"/>
          <w:szCs w:val="18"/>
        </w:rPr>
        <w:t>hrsz</w:t>
      </w:r>
      <w:proofErr w:type="spellEnd"/>
      <w:r w:rsidR="00760068" w:rsidRPr="00C84A4F">
        <w:rPr>
          <w:rFonts w:ascii="Book Antiqua" w:hAnsi="Book Antiqua"/>
          <w:sz w:val="18"/>
          <w:szCs w:val="18"/>
        </w:rPr>
        <w:t xml:space="preserve">: 307.256,- Ft, 061/28: 986.093,- Ft)  vételáron ellenében, tekintettel arra, hogy </w:t>
      </w:r>
    </w:p>
    <w:p w:rsidR="00760068" w:rsidRPr="00C84A4F" w:rsidRDefault="00760068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proofErr w:type="gramStart"/>
      <w:r w:rsidRPr="00C84A4F">
        <w:rPr>
          <w:rFonts w:ascii="Book Antiqua" w:hAnsi="Book Antiqua"/>
          <w:sz w:val="18"/>
          <w:szCs w:val="18"/>
        </w:rPr>
        <w:t>a</w:t>
      </w:r>
      <w:proofErr w:type="gramEnd"/>
      <w:r w:rsidRPr="00C84A4F">
        <w:rPr>
          <w:rFonts w:ascii="Book Antiqua" w:hAnsi="Book Antiqua"/>
          <w:sz w:val="18"/>
          <w:szCs w:val="18"/>
        </w:rPr>
        <w:t xml:space="preserve">) </w:t>
      </w:r>
      <w:proofErr w:type="spellStart"/>
      <w:r w:rsidRPr="00C84A4F">
        <w:rPr>
          <w:rFonts w:ascii="Book Antiqua" w:hAnsi="Book Antiqua"/>
          <w:sz w:val="18"/>
          <w:szCs w:val="18"/>
        </w:rPr>
        <w:t>a</w:t>
      </w:r>
      <w:proofErr w:type="spellEnd"/>
      <w:r w:rsidRPr="00C84A4F">
        <w:rPr>
          <w:rFonts w:ascii="Book Antiqua" w:hAnsi="Book Antiqua"/>
          <w:sz w:val="18"/>
          <w:szCs w:val="18"/>
        </w:rPr>
        <w:t xml:space="preserve"> közérdekű cél megvalósítása az adott ingatlanokon fennálló tulajdonjog korlátozásával nem lehetséges, </w:t>
      </w:r>
    </w:p>
    <w:p w:rsidR="00760068" w:rsidRPr="00C84A4F" w:rsidRDefault="00760068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b) a közérdekű cél megvalósítására kizárólag az adott ingatlanokon kerülhet sor,</w:t>
      </w:r>
    </w:p>
    <w:p w:rsidR="00760068" w:rsidRPr="00C84A4F" w:rsidRDefault="00760068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 xml:space="preserve">c) a területszerzéssel biztosított tevékenység közösségi előnyei a tulajdonjogban okozott kárt jelentősen meghaladják, </w:t>
      </w:r>
    </w:p>
    <w:p w:rsidR="00760068" w:rsidRPr="00C84A4F" w:rsidRDefault="00760068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 xml:space="preserve">d) a területszerzésre a </w:t>
      </w:r>
      <w:proofErr w:type="spellStart"/>
      <w:r w:rsidRPr="00C84A4F">
        <w:rPr>
          <w:rFonts w:ascii="Book Antiqua" w:hAnsi="Book Antiqua"/>
          <w:sz w:val="18"/>
          <w:szCs w:val="18"/>
        </w:rPr>
        <w:t>Kstv</w:t>
      </w:r>
      <w:proofErr w:type="spellEnd"/>
      <w:r w:rsidRPr="00C84A4F">
        <w:rPr>
          <w:rFonts w:ascii="Book Antiqua" w:hAnsi="Book Antiqua"/>
          <w:sz w:val="18"/>
          <w:szCs w:val="18"/>
        </w:rPr>
        <w:t xml:space="preserve">. 2.§ c) és 4.§ (1) bekezdés c) pontja szerinti terület- és településrendezési célból kerül sor. </w:t>
      </w:r>
    </w:p>
    <w:p w:rsidR="00760068" w:rsidRPr="00C84A4F" w:rsidRDefault="00760068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 xml:space="preserve">Képviselő-testület felhatalmazza dr. </w:t>
      </w:r>
      <w:proofErr w:type="spellStart"/>
      <w:r w:rsidRPr="00C84A4F">
        <w:rPr>
          <w:rFonts w:ascii="Book Antiqua" w:hAnsi="Book Antiqua"/>
          <w:sz w:val="18"/>
          <w:szCs w:val="18"/>
        </w:rPr>
        <w:t>Riebl</w:t>
      </w:r>
      <w:proofErr w:type="spellEnd"/>
      <w:r w:rsidRPr="00C84A4F">
        <w:rPr>
          <w:rFonts w:ascii="Book Antiqua" w:hAnsi="Book Antiqua"/>
          <w:sz w:val="18"/>
          <w:szCs w:val="18"/>
        </w:rPr>
        <w:t xml:space="preserve"> Antal polgármestert a kisajátítási eljárás megindítására, a szükséges intézkedések megtételére és okiratok aláírására. </w:t>
      </w:r>
    </w:p>
    <w:p w:rsidR="00760068" w:rsidRPr="00C84A4F" w:rsidRDefault="00760068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 xml:space="preserve">Képviselő-testület a kisajátítási eljárás intézésével megbízza a Dr. </w:t>
      </w:r>
      <w:proofErr w:type="spellStart"/>
      <w:r w:rsidRPr="00C84A4F">
        <w:rPr>
          <w:rFonts w:ascii="Book Antiqua" w:hAnsi="Book Antiqua"/>
          <w:sz w:val="18"/>
          <w:szCs w:val="18"/>
        </w:rPr>
        <w:t>Dobrovitz</w:t>
      </w:r>
      <w:proofErr w:type="spellEnd"/>
      <w:r w:rsidRPr="00C84A4F">
        <w:rPr>
          <w:rFonts w:ascii="Book Antiqua" w:hAnsi="Book Antiqua"/>
          <w:sz w:val="18"/>
          <w:szCs w:val="18"/>
        </w:rPr>
        <w:t xml:space="preserve"> Magolna Ügyvédi Irodát, dr. </w:t>
      </w:r>
      <w:proofErr w:type="spellStart"/>
      <w:r w:rsidRPr="00C84A4F">
        <w:rPr>
          <w:rFonts w:ascii="Book Antiqua" w:hAnsi="Book Antiqua"/>
          <w:sz w:val="18"/>
          <w:szCs w:val="18"/>
        </w:rPr>
        <w:t>Dobrovitz</w:t>
      </w:r>
      <w:proofErr w:type="spellEnd"/>
      <w:r w:rsidRPr="00C84A4F">
        <w:rPr>
          <w:rFonts w:ascii="Book Antiqua" w:hAnsi="Book Antiqua"/>
          <w:sz w:val="18"/>
          <w:szCs w:val="18"/>
        </w:rPr>
        <w:t xml:space="preserve"> Magdolna ügyvédet. </w:t>
      </w:r>
    </w:p>
    <w:p w:rsidR="00760068" w:rsidRPr="00C84A4F" w:rsidRDefault="00760068" w:rsidP="0076006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Határidő: azonnal</w:t>
      </w:r>
    </w:p>
    <w:p w:rsidR="00015D62" w:rsidRPr="00C84A4F" w:rsidRDefault="00760068" w:rsidP="00C84A4F">
      <w:pPr>
        <w:tabs>
          <w:tab w:val="clear" w:pos="8460"/>
        </w:tabs>
        <w:ind w:left="1843" w:right="0"/>
        <w:rPr>
          <w:rFonts w:ascii="Book Antiqua" w:hAnsi="Book Antiqua"/>
          <w:b w:val="0"/>
          <w:sz w:val="18"/>
          <w:szCs w:val="18"/>
        </w:rPr>
      </w:pPr>
      <w:r w:rsidRPr="00C84A4F">
        <w:rPr>
          <w:rFonts w:ascii="Book Antiqua" w:hAnsi="Book Antiqua"/>
          <w:sz w:val="18"/>
          <w:szCs w:val="18"/>
        </w:rPr>
        <w:t>Felelős: Polgármester</w:t>
      </w:r>
    </w:p>
    <w:p w:rsidR="00C84A4F" w:rsidRDefault="00C84A4F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sectPr w:rsidR="00C84A4F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A66">
          <w:rPr>
            <w:noProof/>
          </w:rPr>
          <w:t>2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5"/>
  </w:num>
  <w:num w:numId="7">
    <w:abstractNumId w:val="8"/>
  </w:num>
  <w:num w:numId="8">
    <w:abstractNumId w:val="0"/>
  </w:num>
  <w:num w:numId="9">
    <w:abstractNumId w:val="14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5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12DB0"/>
    <w:rsid w:val="00015D62"/>
    <w:rsid w:val="00026767"/>
    <w:rsid w:val="00027805"/>
    <w:rsid w:val="00032FAA"/>
    <w:rsid w:val="0003580D"/>
    <w:rsid w:val="000542B0"/>
    <w:rsid w:val="00065F49"/>
    <w:rsid w:val="0007594D"/>
    <w:rsid w:val="000B6C3B"/>
    <w:rsid w:val="000D5602"/>
    <w:rsid w:val="00110914"/>
    <w:rsid w:val="00117D38"/>
    <w:rsid w:val="00126B19"/>
    <w:rsid w:val="001335EE"/>
    <w:rsid w:val="0013382D"/>
    <w:rsid w:val="00134756"/>
    <w:rsid w:val="00134B0F"/>
    <w:rsid w:val="00161EFB"/>
    <w:rsid w:val="00163D53"/>
    <w:rsid w:val="001717D7"/>
    <w:rsid w:val="001746B6"/>
    <w:rsid w:val="001A0B04"/>
    <w:rsid w:val="001B5A36"/>
    <w:rsid w:val="001B681D"/>
    <w:rsid w:val="001D431A"/>
    <w:rsid w:val="001D7171"/>
    <w:rsid w:val="001E3D4B"/>
    <w:rsid w:val="001F4C16"/>
    <w:rsid w:val="0020481B"/>
    <w:rsid w:val="0021798E"/>
    <w:rsid w:val="00227097"/>
    <w:rsid w:val="002425F2"/>
    <w:rsid w:val="00244DF7"/>
    <w:rsid w:val="00246685"/>
    <w:rsid w:val="00262D60"/>
    <w:rsid w:val="002B1D69"/>
    <w:rsid w:val="002C36DA"/>
    <w:rsid w:val="002D78F8"/>
    <w:rsid w:val="002D7A60"/>
    <w:rsid w:val="002F562E"/>
    <w:rsid w:val="00304364"/>
    <w:rsid w:val="00304E1E"/>
    <w:rsid w:val="00332FC0"/>
    <w:rsid w:val="00336271"/>
    <w:rsid w:val="0034565A"/>
    <w:rsid w:val="00353CFE"/>
    <w:rsid w:val="00392EA8"/>
    <w:rsid w:val="003A6953"/>
    <w:rsid w:val="003B0874"/>
    <w:rsid w:val="003C02DC"/>
    <w:rsid w:val="003C7F17"/>
    <w:rsid w:val="003D0CC4"/>
    <w:rsid w:val="003F1F86"/>
    <w:rsid w:val="004100EB"/>
    <w:rsid w:val="00415E4B"/>
    <w:rsid w:val="00431204"/>
    <w:rsid w:val="00440422"/>
    <w:rsid w:val="00464A8E"/>
    <w:rsid w:val="00476C0A"/>
    <w:rsid w:val="004B2509"/>
    <w:rsid w:val="004B2BFB"/>
    <w:rsid w:val="004C0836"/>
    <w:rsid w:val="004E745E"/>
    <w:rsid w:val="004F0E18"/>
    <w:rsid w:val="004F16A7"/>
    <w:rsid w:val="004F4077"/>
    <w:rsid w:val="0050303A"/>
    <w:rsid w:val="005144ED"/>
    <w:rsid w:val="00523C5C"/>
    <w:rsid w:val="00524E05"/>
    <w:rsid w:val="0053274C"/>
    <w:rsid w:val="0056172C"/>
    <w:rsid w:val="005668CD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11912"/>
    <w:rsid w:val="006160BA"/>
    <w:rsid w:val="00644832"/>
    <w:rsid w:val="00655F66"/>
    <w:rsid w:val="006653BD"/>
    <w:rsid w:val="0069029C"/>
    <w:rsid w:val="006A5502"/>
    <w:rsid w:val="006B1EBD"/>
    <w:rsid w:val="006B55AF"/>
    <w:rsid w:val="006E5178"/>
    <w:rsid w:val="006E601D"/>
    <w:rsid w:val="00702C68"/>
    <w:rsid w:val="00727568"/>
    <w:rsid w:val="00736D89"/>
    <w:rsid w:val="007551FE"/>
    <w:rsid w:val="00760068"/>
    <w:rsid w:val="007673FE"/>
    <w:rsid w:val="00773E87"/>
    <w:rsid w:val="007A3B89"/>
    <w:rsid w:val="007B128E"/>
    <w:rsid w:val="007B223F"/>
    <w:rsid w:val="007D2E0F"/>
    <w:rsid w:val="007F0118"/>
    <w:rsid w:val="008260FE"/>
    <w:rsid w:val="008777F0"/>
    <w:rsid w:val="00890B58"/>
    <w:rsid w:val="008A0608"/>
    <w:rsid w:val="008A52EE"/>
    <w:rsid w:val="008B3D5F"/>
    <w:rsid w:val="008E5ABD"/>
    <w:rsid w:val="008E7D7F"/>
    <w:rsid w:val="00914F98"/>
    <w:rsid w:val="0091539C"/>
    <w:rsid w:val="00922FA8"/>
    <w:rsid w:val="00931AE9"/>
    <w:rsid w:val="009442A2"/>
    <w:rsid w:val="00945091"/>
    <w:rsid w:val="00953BA9"/>
    <w:rsid w:val="009668E9"/>
    <w:rsid w:val="00973570"/>
    <w:rsid w:val="00975B4C"/>
    <w:rsid w:val="0098694D"/>
    <w:rsid w:val="009A48EA"/>
    <w:rsid w:val="009C25D1"/>
    <w:rsid w:val="009D7FBE"/>
    <w:rsid w:val="009E38E7"/>
    <w:rsid w:val="00A11416"/>
    <w:rsid w:val="00A14A31"/>
    <w:rsid w:val="00A30C84"/>
    <w:rsid w:val="00A44B80"/>
    <w:rsid w:val="00A56C45"/>
    <w:rsid w:val="00A71BCE"/>
    <w:rsid w:val="00A72C85"/>
    <w:rsid w:val="00A92E34"/>
    <w:rsid w:val="00AA0AB0"/>
    <w:rsid w:val="00AA0BCC"/>
    <w:rsid w:val="00AF524C"/>
    <w:rsid w:val="00B0756B"/>
    <w:rsid w:val="00B14B3C"/>
    <w:rsid w:val="00B32143"/>
    <w:rsid w:val="00B363E1"/>
    <w:rsid w:val="00B71019"/>
    <w:rsid w:val="00B8648C"/>
    <w:rsid w:val="00BA7199"/>
    <w:rsid w:val="00BA7780"/>
    <w:rsid w:val="00BB31F5"/>
    <w:rsid w:val="00BC106E"/>
    <w:rsid w:val="00BC597B"/>
    <w:rsid w:val="00C00B8D"/>
    <w:rsid w:val="00C04D54"/>
    <w:rsid w:val="00C05B1F"/>
    <w:rsid w:val="00C14FB7"/>
    <w:rsid w:val="00C3542F"/>
    <w:rsid w:val="00C43442"/>
    <w:rsid w:val="00C45D36"/>
    <w:rsid w:val="00C52A66"/>
    <w:rsid w:val="00C654F3"/>
    <w:rsid w:val="00C723B8"/>
    <w:rsid w:val="00C84A4F"/>
    <w:rsid w:val="00CA1017"/>
    <w:rsid w:val="00CA1F2F"/>
    <w:rsid w:val="00CB1180"/>
    <w:rsid w:val="00CB5B85"/>
    <w:rsid w:val="00CC3C41"/>
    <w:rsid w:val="00CD0999"/>
    <w:rsid w:val="00CD266B"/>
    <w:rsid w:val="00D06F44"/>
    <w:rsid w:val="00D1621E"/>
    <w:rsid w:val="00D1769D"/>
    <w:rsid w:val="00D53DF6"/>
    <w:rsid w:val="00D70119"/>
    <w:rsid w:val="00DC16D7"/>
    <w:rsid w:val="00DC3D5D"/>
    <w:rsid w:val="00E3378F"/>
    <w:rsid w:val="00E44FB7"/>
    <w:rsid w:val="00E469BC"/>
    <w:rsid w:val="00E61393"/>
    <w:rsid w:val="00E70398"/>
    <w:rsid w:val="00EA449F"/>
    <w:rsid w:val="00EA7DCB"/>
    <w:rsid w:val="00ED26D2"/>
    <w:rsid w:val="00F06014"/>
    <w:rsid w:val="00F112AD"/>
    <w:rsid w:val="00F17FE4"/>
    <w:rsid w:val="00F32073"/>
    <w:rsid w:val="00F353E5"/>
    <w:rsid w:val="00F35F21"/>
    <w:rsid w:val="00F706A9"/>
    <w:rsid w:val="00F815C9"/>
    <w:rsid w:val="00F94CA1"/>
    <w:rsid w:val="00FA5122"/>
    <w:rsid w:val="00FB5607"/>
    <w:rsid w:val="00FC0EFB"/>
    <w:rsid w:val="00FD6C14"/>
    <w:rsid w:val="00FD72CA"/>
    <w:rsid w:val="00FE429D"/>
    <w:rsid w:val="00FE5C31"/>
    <w:rsid w:val="00FF1449"/>
    <w:rsid w:val="00F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15C9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D00D4-AE58-4DC4-8544-12E31713C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687</Words>
  <Characters>4748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9</cp:revision>
  <cp:lastPrinted>2017-03-01T06:46:00Z</cp:lastPrinted>
  <dcterms:created xsi:type="dcterms:W3CDTF">2017-02-28T07:56:00Z</dcterms:created>
  <dcterms:modified xsi:type="dcterms:W3CDTF">2017-03-09T12:41:00Z</dcterms:modified>
</cp:coreProperties>
</file>